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96" w14:textId="0AAE1327" w:rsidR="002055D4" w:rsidRDefault="00DA3674" w:rsidP="001A548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8C1752" w:rsidRDefault="008C1752" w:rsidP="008C1752"/>
    <w:p w14:paraId="27745683" w14:textId="354FEC7F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Pr="00181B9B">
        <w:rPr>
          <w:rFonts w:ascii="Bookman Old Style" w:hAnsi="Bookman Old Style" w:cs="Arial"/>
          <w:color w:val="000000" w:themeColor="text1"/>
        </w:rPr>
        <w:t>Secretaria de Agricultura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1BE023A1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0A1B41" w:rsidRPr="00181B9B">
        <w:rPr>
          <w:rFonts w:ascii="Bookman Old Style" w:hAnsi="Bookman Old Style" w:cs="Arial"/>
          <w:color w:val="000000" w:themeColor="text1"/>
        </w:rPr>
        <w:t>70</w:t>
      </w:r>
      <w:r w:rsidR="00181B9B" w:rsidRPr="00181B9B">
        <w:rPr>
          <w:rFonts w:ascii="Bookman Old Style" w:hAnsi="Bookman Old Style" w:cs="Arial"/>
          <w:color w:val="000000" w:themeColor="text1"/>
        </w:rPr>
        <w:t>6</w:t>
      </w:r>
      <w:r w:rsidRPr="00181B9B">
        <w:rPr>
          <w:rFonts w:ascii="Bookman Old Style" w:hAnsi="Bookman Old Style" w:cs="Arial"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731D0ABC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</w:t>
      </w:r>
      <w:r w:rsidR="00181B9B">
        <w:rPr>
          <w:rFonts w:ascii="Bookman Old Style" w:hAnsi="Bookman Old Style" w:cs="Arial"/>
          <w:color w:val="000000" w:themeColor="text1"/>
        </w:rPr>
        <w:t xml:space="preserve"> / </w:t>
      </w:r>
      <w:r>
        <w:rPr>
          <w:rFonts w:ascii="Bookman Old Style" w:hAnsi="Bookman Old Style" w:cs="Arial"/>
          <w:color w:val="000000" w:themeColor="text1"/>
        </w:rPr>
        <w:t>serviços: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4035"/>
        <w:gridCol w:w="993"/>
        <w:gridCol w:w="1078"/>
      </w:tblGrid>
      <w:tr w:rsidR="002055D4" w14:paraId="094916E0" w14:textId="77777777" w:rsidTr="008C175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2E655C48" w:rsidR="00DE005E" w:rsidRDefault="001553B6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A9FFC04" w:rsidR="00DE005E" w:rsidRDefault="00941EB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1727A3E6" w:rsidR="00DE005E" w:rsidRPr="008F51DF" w:rsidRDefault="001553B6" w:rsidP="000A1B41">
            <w:pPr>
              <w:jc w:val="both"/>
            </w:pPr>
            <w:r w:rsidRPr="001553B6">
              <w:t>MUDAS FRUTÍFERAS DIVERSAS CITRUS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0A1B41" w14:paraId="56C27B04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F5D2" w14:textId="77777777" w:rsidR="000A1B41" w:rsidRPr="008C1752" w:rsidRDefault="000A1B41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505B" w14:textId="56DC3097" w:rsidR="000A1B41" w:rsidRDefault="001553B6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8F72" w14:textId="2DC78996" w:rsidR="000A1B41" w:rsidRDefault="000A1B4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E0D4" w14:textId="16EF8DAB" w:rsidR="000A1B41" w:rsidRPr="000A1B41" w:rsidRDefault="001553B6" w:rsidP="000A1B41">
            <w:pPr>
              <w:jc w:val="both"/>
            </w:pPr>
            <w:r w:rsidRPr="001553B6">
              <w:t>MANACA DA SERRA 1,3 METROS DE ALTURA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0BBF" w14:textId="77777777" w:rsidR="000A1B41" w:rsidRDefault="000A1B4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52FD" w14:textId="77777777" w:rsidR="000A1B41" w:rsidRDefault="000A1B4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181B9B" w14:paraId="226F2696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AADFB" w14:textId="77777777" w:rsidR="00181B9B" w:rsidRPr="008C1752" w:rsidRDefault="00181B9B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5C4F" w14:textId="4EE2BB81" w:rsidR="00181B9B" w:rsidRDefault="001553B6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32B8" w14:textId="33820C5F" w:rsidR="00181B9B" w:rsidRDefault="001553B6" w:rsidP="001553B6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8587" w14:textId="0C6ADB8B" w:rsidR="00181B9B" w:rsidRPr="000A1B41" w:rsidRDefault="001553B6" w:rsidP="000A1B41">
            <w:pPr>
              <w:jc w:val="both"/>
            </w:pPr>
            <w:r w:rsidRPr="001553B6">
              <w:t>MUDAS DE FLORES SORTIDAS (CAIXA COM 12 UNIDADES)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46DD" w14:textId="77777777" w:rsidR="00181B9B" w:rsidRDefault="00181B9B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5650" w14:textId="77777777" w:rsidR="00181B9B" w:rsidRDefault="00181B9B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7D8BCEEB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21EFB2D1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1553B6">
        <w:rPr>
          <w:rFonts w:ascii="Bookman Old Style" w:hAnsi="Bookman Old Style" w:cs="Arial"/>
          <w:b/>
          <w:color w:val="000000" w:themeColor="text1"/>
        </w:rPr>
        <w:t>11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48AB" w14:textId="77777777" w:rsidR="0099771C" w:rsidRDefault="0099771C">
      <w:r>
        <w:separator/>
      </w:r>
    </w:p>
  </w:endnote>
  <w:endnote w:type="continuationSeparator" w:id="0">
    <w:p w14:paraId="4ADE3D84" w14:textId="77777777" w:rsidR="0099771C" w:rsidRDefault="0099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D37A" w14:textId="77777777" w:rsidR="0099771C" w:rsidRDefault="0099771C">
      <w:r>
        <w:separator/>
      </w:r>
    </w:p>
  </w:footnote>
  <w:footnote w:type="continuationSeparator" w:id="0">
    <w:p w14:paraId="68F06C90" w14:textId="77777777" w:rsidR="0099771C" w:rsidRDefault="0099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A1B41"/>
    <w:rsid w:val="000D2390"/>
    <w:rsid w:val="00131BB1"/>
    <w:rsid w:val="001553B6"/>
    <w:rsid w:val="001773AE"/>
    <w:rsid w:val="00181B9B"/>
    <w:rsid w:val="001A5484"/>
    <w:rsid w:val="002055D4"/>
    <w:rsid w:val="00244C4A"/>
    <w:rsid w:val="00265160"/>
    <w:rsid w:val="00281963"/>
    <w:rsid w:val="003A2DD6"/>
    <w:rsid w:val="00406A9A"/>
    <w:rsid w:val="004A71A2"/>
    <w:rsid w:val="004B6F0F"/>
    <w:rsid w:val="00566C9A"/>
    <w:rsid w:val="00657746"/>
    <w:rsid w:val="006E480A"/>
    <w:rsid w:val="006E7FBC"/>
    <w:rsid w:val="0073697B"/>
    <w:rsid w:val="008033E2"/>
    <w:rsid w:val="00822022"/>
    <w:rsid w:val="00894D4C"/>
    <w:rsid w:val="008B4B09"/>
    <w:rsid w:val="008C1752"/>
    <w:rsid w:val="008F51DF"/>
    <w:rsid w:val="0092369C"/>
    <w:rsid w:val="00941EBA"/>
    <w:rsid w:val="00987271"/>
    <w:rsid w:val="0099771C"/>
    <w:rsid w:val="00B04DE0"/>
    <w:rsid w:val="00B32C98"/>
    <w:rsid w:val="00B408A8"/>
    <w:rsid w:val="00CD098D"/>
    <w:rsid w:val="00D30FA7"/>
    <w:rsid w:val="00D564BE"/>
    <w:rsid w:val="00DA3674"/>
    <w:rsid w:val="00DB4628"/>
    <w:rsid w:val="00DE005E"/>
    <w:rsid w:val="00E07A8C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2025-07-11T20:23:00Z</dcterms:created>
  <dcterms:modified xsi:type="dcterms:W3CDTF">2025-07-11T20:23:00Z</dcterms:modified>
  <dc:language>pt-BR</dc:language>
</cp:coreProperties>
</file>